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77bcc8ceef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94825318a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Pyrmont,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7aebde5ae44b3" /><Relationship Type="http://schemas.openxmlformats.org/officeDocument/2006/relationships/numbering" Target="/word/numbering.xml" Id="R605d5d6709754ae6" /><Relationship Type="http://schemas.openxmlformats.org/officeDocument/2006/relationships/settings" Target="/word/settings.xml" Id="R8ec2a79407044f46" /><Relationship Type="http://schemas.openxmlformats.org/officeDocument/2006/relationships/image" Target="/word/media/caf2ae2c-0e05-45d9-86e5-c179bd6b8ddc.png" Id="R79794825318a44b1" /></Relationships>
</file>