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6679495e5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85e858704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Pyron,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80a0d922c4796" /><Relationship Type="http://schemas.openxmlformats.org/officeDocument/2006/relationships/numbering" Target="/word/numbering.xml" Id="R85a3c81eabba46b0" /><Relationship Type="http://schemas.openxmlformats.org/officeDocument/2006/relationships/settings" Target="/word/settings.xml" Id="Rd612a5470c774255" /><Relationship Type="http://schemas.openxmlformats.org/officeDocument/2006/relationships/image" Target="/word/media/9ab95047-0d81-467b-a6d7-f79fc631fe6a.png" Id="R3be85e85870448f9" /></Relationships>
</file>