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4ef1484c6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1a1671fc8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6763b13434813" /><Relationship Type="http://schemas.openxmlformats.org/officeDocument/2006/relationships/numbering" Target="/word/numbering.xml" Id="Rea7960aa549c4cfe" /><Relationship Type="http://schemas.openxmlformats.org/officeDocument/2006/relationships/settings" Target="/word/settings.xml" Id="R97a66322b431456e" /><Relationship Type="http://schemas.openxmlformats.org/officeDocument/2006/relationships/image" Target="/word/media/fe0da36c-104d-4ef1-978f-2fcf5118ce60.png" Id="Rfc21a1671fc8473f" /></Relationships>
</file>