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8394d57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17e21489d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b76307e44a9f" /><Relationship Type="http://schemas.openxmlformats.org/officeDocument/2006/relationships/numbering" Target="/word/numbering.xml" Id="R1811a8db05574521" /><Relationship Type="http://schemas.openxmlformats.org/officeDocument/2006/relationships/settings" Target="/word/settings.xml" Id="Rf6828a5eb67c42e7" /><Relationship Type="http://schemas.openxmlformats.org/officeDocument/2006/relationships/image" Target="/word/media/b29ce214-5d99-4851-a018-3f42b09a65ab.png" Id="R0eb17e21489d4a28" /></Relationships>
</file>