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4f0fec917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6d730acc1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64a881981418a" /><Relationship Type="http://schemas.openxmlformats.org/officeDocument/2006/relationships/numbering" Target="/word/numbering.xml" Id="R78ce297351834283" /><Relationship Type="http://schemas.openxmlformats.org/officeDocument/2006/relationships/settings" Target="/word/settings.xml" Id="Rae5c2551c5fb4951" /><Relationship Type="http://schemas.openxmlformats.org/officeDocument/2006/relationships/image" Target="/word/media/bcfe1047-9cfa-482d-a6c8-e05f152d09f9.png" Id="R7886d730acc14248" /></Relationships>
</file>