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19d9ddb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9da02819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9d8146b64b95" /><Relationship Type="http://schemas.openxmlformats.org/officeDocument/2006/relationships/numbering" Target="/word/numbering.xml" Id="R2078fda9ade54abd" /><Relationship Type="http://schemas.openxmlformats.org/officeDocument/2006/relationships/settings" Target="/word/settings.xml" Id="Rec63d236c2874f72" /><Relationship Type="http://schemas.openxmlformats.org/officeDocument/2006/relationships/image" Target="/word/media/adfb22ee-35e3-4279-897e-69205aa4d6a6.png" Id="R75ab9da028194e22" /></Relationships>
</file>