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1016b60ac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91db40313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Quail Run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c65312bca44f7" /><Relationship Type="http://schemas.openxmlformats.org/officeDocument/2006/relationships/numbering" Target="/word/numbering.xml" Id="Rb05a74cb3796402f" /><Relationship Type="http://schemas.openxmlformats.org/officeDocument/2006/relationships/settings" Target="/word/settings.xml" Id="Rcc500a1e03bf407b" /><Relationship Type="http://schemas.openxmlformats.org/officeDocument/2006/relationships/image" Target="/word/media/966a711f-0abb-4580-8fab-d391fd2197a7.png" Id="Rf3791db403134ae6" /></Relationships>
</file>