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943c0d9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08295c5cf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5579ccf14efa" /><Relationship Type="http://schemas.openxmlformats.org/officeDocument/2006/relationships/numbering" Target="/word/numbering.xml" Id="R792980a853824b99" /><Relationship Type="http://schemas.openxmlformats.org/officeDocument/2006/relationships/settings" Target="/word/settings.xml" Id="R2df473e00d7e42db" /><Relationship Type="http://schemas.openxmlformats.org/officeDocument/2006/relationships/image" Target="/word/media/13426d21-3c10-42c7-b080-86f56a291d2f.png" Id="Rdf208295c5cf4e7e" /></Relationships>
</file>