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4e0e7494b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a06503927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Quaint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af811d027407d" /><Relationship Type="http://schemas.openxmlformats.org/officeDocument/2006/relationships/numbering" Target="/word/numbering.xml" Id="R2f2a2b5ddf9a464e" /><Relationship Type="http://schemas.openxmlformats.org/officeDocument/2006/relationships/settings" Target="/word/settings.xml" Id="Rd2053c05d9e54ef7" /><Relationship Type="http://schemas.openxmlformats.org/officeDocument/2006/relationships/image" Target="/word/media/4affecac-1b41-495c-907f-2adce17f9296.png" Id="Raf6a0650392741d1" /></Relationships>
</file>