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40556908e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d6b3cfa42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Quaker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7908918984b6c" /><Relationship Type="http://schemas.openxmlformats.org/officeDocument/2006/relationships/numbering" Target="/word/numbering.xml" Id="R779d8af775b74716" /><Relationship Type="http://schemas.openxmlformats.org/officeDocument/2006/relationships/settings" Target="/word/settings.xml" Id="R0466dabc83e64c46" /><Relationship Type="http://schemas.openxmlformats.org/officeDocument/2006/relationships/image" Target="/word/media/c0ec3a01-e45f-49e7-b1db-a669113f870e.png" Id="R354d6b3cfa42412a" /></Relationships>
</file>