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993c5efba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575a78cbd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Quaker City,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1a9442a34676" /><Relationship Type="http://schemas.openxmlformats.org/officeDocument/2006/relationships/numbering" Target="/word/numbering.xml" Id="R4399c3bd611b4d25" /><Relationship Type="http://schemas.openxmlformats.org/officeDocument/2006/relationships/settings" Target="/word/settings.xml" Id="R31277665a65f49e1" /><Relationship Type="http://schemas.openxmlformats.org/officeDocument/2006/relationships/image" Target="/word/media/369bce34-236c-47f2-8b91-2ab012f36455.png" Id="R6e4575a78cbd43b0" /></Relationships>
</file>