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779b546db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c3d491dba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Quaker Gap,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fdb42658148fd" /><Relationship Type="http://schemas.openxmlformats.org/officeDocument/2006/relationships/numbering" Target="/word/numbering.xml" Id="R0a5d2c89c9aa496e" /><Relationship Type="http://schemas.openxmlformats.org/officeDocument/2006/relationships/settings" Target="/word/settings.xml" Id="R2f19bd12f7ef4e96" /><Relationship Type="http://schemas.openxmlformats.org/officeDocument/2006/relationships/image" Target="/word/media/d65ad02a-d82d-42cf-8092-e603c6e67c34.png" Id="R611c3d491dba463e" /></Relationships>
</file>