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c9d3406d4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36aa72c15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Quaker Neck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88f60ba6847a5" /><Relationship Type="http://schemas.openxmlformats.org/officeDocument/2006/relationships/numbering" Target="/word/numbering.xml" Id="Rc11d380fe4ab43d9" /><Relationship Type="http://schemas.openxmlformats.org/officeDocument/2006/relationships/settings" Target="/word/settings.xml" Id="Rda8189362d194d8b" /><Relationship Type="http://schemas.openxmlformats.org/officeDocument/2006/relationships/image" Target="/word/media/dcf2c933-8efc-465a-b39d-64b38411372a.png" Id="R96c36aa72c154641" /></Relationships>
</file>