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7107bf8b9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f465e3135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 Pines,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2c068900d4bdb" /><Relationship Type="http://schemas.openxmlformats.org/officeDocument/2006/relationships/numbering" Target="/word/numbering.xml" Id="Rbc0353dfbe8948b9" /><Relationship Type="http://schemas.openxmlformats.org/officeDocument/2006/relationships/settings" Target="/word/settings.xml" Id="R94cb85ff488a4135" /><Relationship Type="http://schemas.openxmlformats.org/officeDocument/2006/relationships/image" Target="/word/media/7c9e89a1-b0b4-4da2-a7de-d0284684465e.png" Id="R263f465e313546e6" /></Relationships>
</file>