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a41a70960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4a86a6ba3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0b719e49d4af3" /><Relationship Type="http://schemas.openxmlformats.org/officeDocument/2006/relationships/numbering" Target="/word/numbering.xml" Id="R62014e2058bc4ca9" /><Relationship Type="http://schemas.openxmlformats.org/officeDocument/2006/relationships/settings" Target="/word/settings.xml" Id="R3a0754b4bb4d4d55" /><Relationship Type="http://schemas.openxmlformats.org/officeDocument/2006/relationships/image" Target="/word/media/97e7976d-1efe-417c-bfb8-256f0fec2c64.png" Id="R2374a86a6ba34d05" /></Relationships>
</file>