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9ee716b1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4f2dd02ef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506d157fa438d" /><Relationship Type="http://schemas.openxmlformats.org/officeDocument/2006/relationships/numbering" Target="/word/numbering.xml" Id="R29d3cd57447e4ebf" /><Relationship Type="http://schemas.openxmlformats.org/officeDocument/2006/relationships/settings" Target="/word/settings.xml" Id="Ra31e0d3df7da495e" /><Relationship Type="http://schemas.openxmlformats.org/officeDocument/2006/relationships/image" Target="/word/media/9c6b2f4f-25be-4259-b606-6691b771eef1.png" Id="R2ed4f2dd02ef4430" /></Relationships>
</file>