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f92e598ba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46bd4ba74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0db86eed44cc7" /><Relationship Type="http://schemas.openxmlformats.org/officeDocument/2006/relationships/numbering" Target="/word/numbering.xml" Id="R1d89467677024a65" /><Relationship Type="http://schemas.openxmlformats.org/officeDocument/2006/relationships/settings" Target="/word/settings.xml" Id="Re11e73b156d540fa" /><Relationship Type="http://schemas.openxmlformats.org/officeDocument/2006/relationships/image" Target="/word/media/d59bd31a-f52d-43f6-b711-1d0458270411.png" Id="R6a946bd4ba744598" /></Relationships>
</file>