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a45fe9a06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9d7e0875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4b96e26b4230" /><Relationship Type="http://schemas.openxmlformats.org/officeDocument/2006/relationships/numbering" Target="/word/numbering.xml" Id="R5a757458b61b4397" /><Relationship Type="http://schemas.openxmlformats.org/officeDocument/2006/relationships/settings" Target="/word/settings.xml" Id="R1e8383b3bd7f4ee2" /><Relationship Type="http://schemas.openxmlformats.org/officeDocument/2006/relationships/image" Target="/word/media/67cd444e-2d4c-4a45-b7e3-a44e61963dde.png" Id="R26a09d7e08754046" /></Relationships>
</file>