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01eb90bbb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ee8acbbd8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Queensboro,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7d6c92d0942e7" /><Relationship Type="http://schemas.openxmlformats.org/officeDocument/2006/relationships/numbering" Target="/word/numbering.xml" Id="Rfdd3086832c245d1" /><Relationship Type="http://schemas.openxmlformats.org/officeDocument/2006/relationships/settings" Target="/word/settings.xml" Id="Rafb2d152aa634992" /><Relationship Type="http://schemas.openxmlformats.org/officeDocument/2006/relationships/image" Target="/word/media/0c3577b2-f829-45f8-961f-437bc26bb73b.png" Id="R5deee8acbbd8443e" /></Relationships>
</file>