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d6df99081d4e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2fb0649be945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Queenswood,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fe7cfff6734e83" /><Relationship Type="http://schemas.openxmlformats.org/officeDocument/2006/relationships/numbering" Target="/word/numbering.xml" Id="R187adbf6c8764413" /><Relationship Type="http://schemas.openxmlformats.org/officeDocument/2006/relationships/settings" Target="/word/settings.xml" Id="R88450e46cb614a3f" /><Relationship Type="http://schemas.openxmlformats.org/officeDocument/2006/relationships/image" Target="/word/media/81370436-575f-45b6-907d-f965263bcd23.png" Id="Rad2fb0649be945be" /></Relationships>
</file>