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cc20352d8e4f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9f1e9cba6864c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Quidnet,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046bdec6e674213" /><Relationship Type="http://schemas.openxmlformats.org/officeDocument/2006/relationships/numbering" Target="/word/numbering.xml" Id="R9c6a06a198924b70" /><Relationship Type="http://schemas.openxmlformats.org/officeDocument/2006/relationships/settings" Target="/word/settings.xml" Id="R4a6189b8723c4d47" /><Relationship Type="http://schemas.openxmlformats.org/officeDocument/2006/relationships/image" Target="/word/media/b2bcaeeb-02e9-48e7-9385-5bac2f48f4c1.png" Id="R19f1e9cba6864c86" /></Relationships>
</file>