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8bbee5ff2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387c9e19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Quidnick,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54ceb33d3400b" /><Relationship Type="http://schemas.openxmlformats.org/officeDocument/2006/relationships/numbering" Target="/word/numbering.xml" Id="R0d2149f7c29b4178" /><Relationship Type="http://schemas.openxmlformats.org/officeDocument/2006/relationships/settings" Target="/word/settings.xml" Id="R6ec025d3e38a410b" /><Relationship Type="http://schemas.openxmlformats.org/officeDocument/2006/relationships/image" Target="/word/media/19d15c9e-82cb-44e2-b0aa-715def6a3d46.png" Id="R220f387c9e194d5c" /></Relationships>
</file>