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959f43196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b95e4fe9c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Quiet Place in the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4be8ed9714379" /><Relationship Type="http://schemas.openxmlformats.org/officeDocument/2006/relationships/numbering" Target="/word/numbering.xml" Id="R73b68d72a869461d" /><Relationship Type="http://schemas.openxmlformats.org/officeDocument/2006/relationships/settings" Target="/word/settings.xml" Id="Rcb1e5e43b4a54591" /><Relationship Type="http://schemas.openxmlformats.org/officeDocument/2006/relationships/image" Target="/word/media/9806c90c-4afe-413b-ad98-2ca10039fef1.png" Id="R534b95e4fe9c4022" /></Relationships>
</file>