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31d399f78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7bcc669a9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Quietus,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8343d74c04913" /><Relationship Type="http://schemas.openxmlformats.org/officeDocument/2006/relationships/numbering" Target="/word/numbering.xml" Id="R20bf6858f0c64195" /><Relationship Type="http://schemas.openxmlformats.org/officeDocument/2006/relationships/settings" Target="/word/settings.xml" Id="R7eb93e1f2c5044b7" /><Relationship Type="http://schemas.openxmlformats.org/officeDocument/2006/relationships/image" Target="/word/media/ffef848f-d493-409e-930f-a43e779b417e.png" Id="R60a7bcc669a9468c" /></Relationships>
</file>