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71aa6b0de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b37a224e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Quillayute,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cc3e5338a44d0" /><Relationship Type="http://schemas.openxmlformats.org/officeDocument/2006/relationships/numbering" Target="/word/numbering.xml" Id="R9fb224754c034963" /><Relationship Type="http://schemas.openxmlformats.org/officeDocument/2006/relationships/settings" Target="/word/settings.xml" Id="R72d6af5481534b4e" /><Relationship Type="http://schemas.openxmlformats.org/officeDocument/2006/relationships/image" Target="/word/media/71ed49cc-6d41-4638-816c-52645d441648.png" Id="R6857b37a224e4dbc" /></Relationships>
</file>