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8bb015a3c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0142547b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Quincy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68acce1e4af6" /><Relationship Type="http://schemas.openxmlformats.org/officeDocument/2006/relationships/numbering" Target="/word/numbering.xml" Id="Rb82d1e5775b44f07" /><Relationship Type="http://schemas.openxmlformats.org/officeDocument/2006/relationships/settings" Target="/word/settings.xml" Id="Rd01b6c8564644323" /><Relationship Type="http://schemas.openxmlformats.org/officeDocument/2006/relationships/image" Target="/word/media/b963726c-5f35-46fe-9b28-e05593aecfdb.png" Id="Re8b0142547bb4d9b" /></Relationships>
</file>