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cf700f119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dd781fc3a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Quinerly,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f853d72b64101" /><Relationship Type="http://schemas.openxmlformats.org/officeDocument/2006/relationships/numbering" Target="/word/numbering.xml" Id="R26ba7d3e56404ec0" /><Relationship Type="http://schemas.openxmlformats.org/officeDocument/2006/relationships/settings" Target="/word/settings.xml" Id="Red188ac350634cce" /><Relationship Type="http://schemas.openxmlformats.org/officeDocument/2006/relationships/image" Target="/word/media/9d7bf7fb-84fb-469d-ac8b-a36f7593cdc6.png" Id="R12edd781fc3a4d01" /></Relationships>
</file>