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c86534633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874638788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Quinneville,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2ad5c271b4232" /><Relationship Type="http://schemas.openxmlformats.org/officeDocument/2006/relationships/numbering" Target="/word/numbering.xml" Id="R070ecf55a1e14a03" /><Relationship Type="http://schemas.openxmlformats.org/officeDocument/2006/relationships/settings" Target="/word/settings.xml" Id="R093c0d71189249dc" /><Relationship Type="http://schemas.openxmlformats.org/officeDocument/2006/relationships/image" Target="/word/media/b0bceed5-86a4-420f-8c3a-ffad6933504e.png" Id="R5648746387884313" /></Relationships>
</file>