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7b5893752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0bf823d86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Quinns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b67501a93472f" /><Relationship Type="http://schemas.openxmlformats.org/officeDocument/2006/relationships/numbering" Target="/word/numbering.xml" Id="R9cb5c360d694457a" /><Relationship Type="http://schemas.openxmlformats.org/officeDocument/2006/relationships/settings" Target="/word/settings.xml" Id="R72a159b1673a4c10" /><Relationship Type="http://schemas.openxmlformats.org/officeDocument/2006/relationships/image" Target="/word/media/403052cd-567e-41ba-87a4-ba97bf976ec2.png" Id="Refa0bf823d864285" /></Relationships>
</file>