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d7a11c37704d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261a648de549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Quinnville,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2442fd33f74056" /><Relationship Type="http://schemas.openxmlformats.org/officeDocument/2006/relationships/numbering" Target="/word/numbering.xml" Id="R649ca13d73694955" /><Relationship Type="http://schemas.openxmlformats.org/officeDocument/2006/relationships/settings" Target="/word/settings.xml" Id="R4ad3e80b07594647" /><Relationship Type="http://schemas.openxmlformats.org/officeDocument/2006/relationships/image" Target="/word/media/62038d93-a5b1-4288-9f8c-384a806b0a13.png" Id="R0a261a648de549b7" /></Relationships>
</file>