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2b71af61f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ba64679ff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Quinsigamond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0b83a5194e7b" /><Relationship Type="http://schemas.openxmlformats.org/officeDocument/2006/relationships/numbering" Target="/word/numbering.xml" Id="R10428e682c454ee8" /><Relationship Type="http://schemas.openxmlformats.org/officeDocument/2006/relationships/settings" Target="/word/settings.xml" Id="R37b03f2ddc814597" /><Relationship Type="http://schemas.openxmlformats.org/officeDocument/2006/relationships/image" Target="/word/media/3ee76646-67c7-4720-9bfe-aa703aa88091.png" Id="R71fba64679ff45fc" /></Relationships>
</file>