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f36a73ff5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fcab10633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f869dc10e40ec" /><Relationship Type="http://schemas.openxmlformats.org/officeDocument/2006/relationships/numbering" Target="/word/numbering.xml" Id="Ra1b528f35bff4232" /><Relationship Type="http://schemas.openxmlformats.org/officeDocument/2006/relationships/settings" Target="/word/settings.xml" Id="R67165d796a83424d" /><Relationship Type="http://schemas.openxmlformats.org/officeDocument/2006/relationships/image" Target="/word/media/1f0b512f-44f1-4309-a321-f2da665258ce.png" Id="R92bfcab10633415a" /></Relationships>
</file>