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0bee1190d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6142c91d1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Quintette,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004b9db564e26" /><Relationship Type="http://schemas.openxmlformats.org/officeDocument/2006/relationships/numbering" Target="/word/numbering.xml" Id="Ra195266f2fa34058" /><Relationship Type="http://schemas.openxmlformats.org/officeDocument/2006/relationships/settings" Target="/word/settings.xml" Id="R6b616588d04d488e" /><Relationship Type="http://schemas.openxmlformats.org/officeDocument/2006/relationships/image" Target="/word/media/d0b38515-53b2-4c04-9063-16ed803d05f6.png" Id="Rf176142c91d14dae" /></Relationships>
</file>