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74fbb12f840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d111cbbb634a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Quintonkon,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6b9df87694476" /><Relationship Type="http://schemas.openxmlformats.org/officeDocument/2006/relationships/numbering" Target="/word/numbering.xml" Id="R9b7f8ce531bb4b6f" /><Relationship Type="http://schemas.openxmlformats.org/officeDocument/2006/relationships/settings" Target="/word/settings.xml" Id="R3320b49a45be41a7" /><Relationship Type="http://schemas.openxmlformats.org/officeDocument/2006/relationships/image" Target="/word/media/19b056c8-f45c-4585-8b38-85096a082f12.png" Id="R0fd111cbbb634a0d" /></Relationships>
</file>