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16aa2018e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de5c8f20a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Quonochontaug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3f735a6f4efb" /><Relationship Type="http://schemas.openxmlformats.org/officeDocument/2006/relationships/numbering" Target="/word/numbering.xml" Id="Ra4904640eabc42ff" /><Relationship Type="http://schemas.openxmlformats.org/officeDocument/2006/relationships/settings" Target="/word/settings.xml" Id="R952cadb93f5e4475" /><Relationship Type="http://schemas.openxmlformats.org/officeDocument/2006/relationships/image" Target="/word/media/b5a8a90d-2fb6-450d-874e-1fd0c52b9b0a.png" Id="R855de5c8f20a49ab" /></Relationships>
</file>