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9ef89a2e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03143d1f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587de366f43d1" /><Relationship Type="http://schemas.openxmlformats.org/officeDocument/2006/relationships/numbering" Target="/word/numbering.xml" Id="R179fd45c78344ff3" /><Relationship Type="http://schemas.openxmlformats.org/officeDocument/2006/relationships/settings" Target="/word/settings.xml" Id="Rca521e2c703541ed" /><Relationship Type="http://schemas.openxmlformats.org/officeDocument/2006/relationships/image" Target="/word/media/be3dbe8e-5e46-46f4-bc2b-3fda6f06a3d2.png" Id="Re87c03143d1f41a7" /></Relationships>
</file>