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415b2a1aa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c0aa6ae53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Rabbit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fad599bfa416f" /><Relationship Type="http://schemas.openxmlformats.org/officeDocument/2006/relationships/numbering" Target="/word/numbering.xml" Id="R3b367f92a70e474d" /><Relationship Type="http://schemas.openxmlformats.org/officeDocument/2006/relationships/settings" Target="/word/settings.xml" Id="R10a41628e30f4694" /><Relationship Type="http://schemas.openxmlformats.org/officeDocument/2006/relationships/image" Target="/word/media/84ccb1d2-afd9-4736-97c3-302c212ffa93.png" Id="R447c0aa6ae534ab9" /></Relationships>
</file>