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45381001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aae046138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Rabbitown,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6eb376fa4e59" /><Relationship Type="http://schemas.openxmlformats.org/officeDocument/2006/relationships/numbering" Target="/word/numbering.xml" Id="Re09d2d6f80054da5" /><Relationship Type="http://schemas.openxmlformats.org/officeDocument/2006/relationships/settings" Target="/word/settings.xml" Id="Rf9b218b051fc4425" /><Relationship Type="http://schemas.openxmlformats.org/officeDocument/2006/relationships/image" Target="/word/media/261f494c-4df4-498b-850f-052b66684291.png" Id="R99baae0461384d49" /></Relationships>
</file>