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6dece36b8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dfb5a9066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Rabbitville,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7fe8a8f8f4833" /><Relationship Type="http://schemas.openxmlformats.org/officeDocument/2006/relationships/numbering" Target="/word/numbering.xml" Id="R3df2ec8345614c4a" /><Relationship Type="http://schemas.openxmlformats.org/officeDocument/2006/relationships/settings" Target="/word/settings.xml" Id="Re7ef611b5ea049e9" /><Relationship Type="http://schemas.openxmlformats.org/officeDocument/2006/relationships/image" Target="/word/media/ab6bae79-9584-442c-b9ec-261deeb4266d.png" Id="R218dfb5a90664ea8" /></Relationships>
</file>