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660c30ab6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0c5a46732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Rabornville,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4f54c87ce4337" /><Relationship Type="http://schemas.openxmlformats.org/officeDocument/2006/relationships/numbering" Target="/word/numbering.xml" Id="R566aecd0a7884039" /><Relationship Type="http://schemas.openxmlformats.org/officeDocument/2006/relationships/settings" Target="/word/settings.xml" Id="R5bff986fd6e9412f" /><Relationship Type="http://schemas.openxmlformats.org/officeDocument/2006/relationships/image" Target="/word/media/40587c45-1059-4a28-bb60-32fe48cc5811.png" Id="Re180c5a467324023" /></Relationships>
</file>