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9504d2072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dedb2bdad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Raceland,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2dc17b08a4bb1" /><Relationship Type="http://schemas.openxmlformats.org/officeDocument/2006/relationships/numbering" Target="/word/numbering.xml" Id="Rba6ea9050e8b400d" /><Relationship Type="http://schemas.openxmlformats.org/officeDocument/2006/relationships/settings" Target="/word/settings.xml" Id="Re01cdc44dc3a42da" /><Relationship Type="http://schemas.openxmlformats.org/officeDocument/2006/relationships/image" Target="/word/media/f709dc4d-e495-43f8-a578-6c407a2991e9.png" Id="R62bdedb2bdad49b7" /></Relationships>
</file>