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09b12fa28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ec849881e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Rachelwood,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0b08eba7422b" /><Relationship Type="http://schemas.openxmlformats.org/officeDocument/2006/relationships/numbering" Target="/word/numbering.xml" Id="R1be6854b90334425" /><Relationship Type="http://schemas.openxmlformats.org/officeDocument/2006/relationships/settings" Target="/word/settings.xml" Id="Ree4901e7febb4a76" /><Relationship Type="http://schemas.openxmlformats.org/officeDocument/2006/relationships/image" Target="/word/media/22d20e01-c22e-4cad-a60e-6e1c3d94a6c4.png" Id="Rc26ec849881e402f" /></Relationships>
</file>