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808edab20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d11f6eb70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Racket Ridge,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2f5641bad4d59" /><Relationship Type="http://schemas.openxmlformats.org/officeDocument/2006/relationships/numbering" Target="/word/numbering.xml" Id="Ree09cdc414494140" /><Relationship Type="http://schemas.openxmlformats.org/officeDocument/2006/relationships/settings" Target="/word/settings.xml" Id="R2cdb249e41524626" /><Relationship Type="http://schemas.openxmlformats.org/officeDocument/2006/relationships/image" Target="/word/media/f8246a41-9146-497c-a2a7-353d1b5191bf.png" Id="R350d11f6eb704c7c" /></Relationships>
</file>