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31285821634f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142f3d993e46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Racola,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c9cf8c87054e1a" /><Relationship Type="http://schemas.openxmlformats.org/officeDocument/2006/relationships/numbering" Target="/word/numbering.xml" Id="Rc6ef3bda8c2d4bdf" /><Relationship Type="http://schemas.openxmlformats.org/officeDocument/2006/relationships/settings" Target="/word/settings.xml" Id="Rc4b6323ebb2245b5" /><Relationship Type="http://schemas.openxmlformats.org/officeDocument/2006/relationships/image" Target="/word/media/6aa3c843-098b-402e-8b9f-8c07fb57c5e6.png" Id="R82142f3d993e46c2" /></Relationships>
</file>