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37dada780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3ae62daf0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a39e36a9c47c8" /><Relationship Type="http://schemas.openxmlformats.org/officeDocument/2006/relationships/numbering" Target="/word/numbering.xml" Id="R2f62443ce82c4ae6" /><Relationship Type="http://schemas.openxmlformats.org/officeDocument/2006/relationships/settings" Target="/word/settings.xml" Id="Rfc5c6de6a5f54757" /><Relationship Type="http://schemas.openxmlformats.org/officeDocument/2006/relationships/image" Target="/word/media/f3a48887-04cf-4743-b235-1fb024ef354d.png" Id="Rea83ae62daf048a9" /></Relationships>
</file>