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490c9eec7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8b6f6a17c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Radersburg,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9cb32ce85468c" /><Relationship Type="http://schemas.openxmlformats.org/officeDocument/2006/relationships/numbering" Target="/word/numbering.xml" Id="R9203c7e62da64e0c" /><Relationship Type="http://schemas.openxmlformats.org/officeDocument/2006/relationships/settings" Target="/word/settings.xml" Id="Rc56a1510c6c14ef4" /><Relationship Type="http://schemas.openxmlformats.org/officeDocument/2006/relationships/image" Target="/word/media/bba29dc4-6e2c-4f93-b11d-2d714ab05030.png" Id="R4748b6f6a17c4270" /></Relationships>
</file>