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b15a20fbb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60e3f7187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Radford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01026da29479c" /><Relationship Type="http://schemas.openxmlformats.org/officeDocument/2006/relationships/numbering" Target="/word/numbering.xml" Id="R517852ab52524a06" /><Relationship Type="http://schemas.openxmlformats.org/officeDocument/2006/relationships/settings" Target="/word/settings.xml" Id="Ra50dbfb49f984d9d" /><Relationship Type="http://schemas.openxmlformats.org/officeDocument/2006/relationships/image" Target="/word/media/f9abad8b-08e4-415e-8124-1858046b9e13.png" Id="R52a60e3f71874bbf" /></Relationships>
</file>