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a016e5736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c6a98512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Radiant,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c817539284aa1" /><Relationship Type="http://schemas.openxmlformats.org/officeDocument/2006/relationships/numbering" Target="/word/numbering.xml" Id="R7c3147e346874c28" /><Relationship Type="http://schemas.openxmlformats.org/officeDocument/2006/relationships/settings" Target="/word/settings.xml" Id="Ra2cb185517f44924" /><Relationship Type="http://schemas.openxmlformats.org/officeDocument/2006/relationships/image" Target="/word/media/2d559d01-7f0b-4c2f-a1d3-781b9eb5ea20.png" Id="R5ce7c6a9851241ce" /></Relationships>
</file>