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88eea3dfe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461973192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Radnor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27339e35c4653" /><Relationship Type="http://schemas.openxmlformats.org/officeDocument/2006/relationships/numbering" Target="/word/numbering.xml" Id="R500f1b3c9aca4686" /><Relationship Type="http://schemas.openxmlformats.org/officeDocument/2006/relationships/settings" Target="/word/settings.xml" Id="R24dcf94524234918" /><Relationship Type="http://schemas.openxmlformats.org/officeDocument/2006/relationships/image" Target="/word/media/f02f688a-610c-4ec2-b1dd-1ba2130fc5ca.png" Id="Ra8c461973192472e" /></Relationships>
</file>