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c434990ef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4a7345558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a308b3374250" /><Relationship Type="http://schemas.openxmlformats.org/officeDocument/2006/relationships/numbering" Target="/word/numbering.xml" Id="Rd075a33e94274195" /><Relationship Type="http://schemas.openxmlformats.org/officeDocument/2006/relationships/settings" Target="/word/settings.xml" Id="Rc186e3e64a2146c7" /><Relationship Type="http://schemas.openxmlformats.org/officeDocument/2006/relationships/image" Target="/word/media/d7f842c6-1857-4054-81a0-4a2c1e199a53.png" Id="Rdf94a73455584886" /></Relationships>
</file>